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F8" w:rsidRPr="00FE2056" w:rsidRDefault="005071A8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FE2056">
        <w:rPr>
          <w:rFonts w:asciiTheme="majorHAnsi" w:hAnsiTheme="majorHAnsi" w:cstheme="majorHAnsi"/>
          <w:sz w:val="28"/>
          <w:szCs w:val="28"/>
          <w:u w:val="single"/>
        </w:rPr>
        <w:t>Uitnodiging</w:t>
      </w:r>
    </w:p>
    <w:p w:rsidR="000945F8" w:rsidRDefault="005071A8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5071A8">
        <w:rPr>
          <w:rFonts w:asciiTheme="majorHAnsi" w:hAnsiTheme="majorHAnsi" w:cstheme="majorHAnsi"/>
          <w:sz w:val="28"/>
          <w:szCs w:val="28"/>
          <w:u w:val="single"/>
        </w:rPr>
        <w:t xml:space="preserve">Meedraaien in de </w:t>
      </w:r>
      <w:r w:rsidR="00CD2603">
        <w:rPr>
          <w:rFonts w:asciiTheme="majorHAnsi" w:hAnsiTheme="majorHAnsi" w:cstheme="majorHAnsi"/>
          <w:sz w:val="28"/>
          <w:szCs w:val="28"/>
          <w:u w:val="single"/>
        </w:rPr>
        <w:t>groep</w:t>
      </w:r>
    </w:p>
    <w:p w:rsidR="00550AF1" w:rsidRPr="004B40C3" w:rsidRDefault="00550AF1" w:rsidP="00927491">
      <w:pPr>
        <w:rPr>
          <w:rFonts w:asciiTheme="majorHAnsi" w:hAnsiTheme="majorHAnsi" w:cstheme="majorHAnsi"/>
          <w:sz w:val="22"/>
          <w:szCs w:val="22"/>
          <w:u w:val="single"/>
        </w:rPr>
      </w:pPr>
    </w:p>
    <w:p w:rsidR="000945F8" w:rsidRDefault="000945F8">
      <w:pPr>
        <w:jc w:val="center"/>
        <w:rPr>
          <w:rFonts w:asciiTheme="majorHAnsi" w:hAnsiTheme="majorHAnsi" w:cstheme="majorHAnsi"/>
          <w:sz w:val="22"/>
          <w:szCs w:val="22"/>
          <w:u w:val="single"/>
        </w:rPr>
      </w:pPr>
    </w:p>
    <w:p w:rsidR="005730B9" w:rsidRDefault="005730B9" w:rsidP="00927491">
      <w:pPr>
        <w:rPr>
          <w:rFonts w:asciiTheme="majorHAnsi" w:hAnsiTheme="majorHAnsi" w:cstheme="majorHAnsi"/>
          <w:sz w:val="22"/>
          <w:szCs w:val="22"/>
        </w:rPr>
      </w:pPr>
    </w:p>
    <w:p w:rsidR="000D13D5" w:rsidRDefault="00CE63E1" w:rsidP="00927491">
      <w:pPr>
        <w:rPr>
          <w:rFonts w:asciiTheme="majorHAnsi" w:hAnsiTheme="majorHAnsi" w:cstheme="majorHAnsi"/>
          <w:sz w:val="22"/>
          <w:szCs w:val="22"/>
        </w:rPr>
      </w:pPr>
      <w:r w:rsidRPr="004B40C3">
        <w:rPr>
          <w:rFonts w:asciiTheme="majorHAnsi" w:hAnsiTheme="majorHAnsi" w:cstheme="majorHAnsi"/>
          <w:sz w:val="22"/>
          <w:szCs w:val="22"/>
        </w:rPr>
        <w:t>Aan: de ouders en verzorgers</w:t>
      </w:r>
      <w:r w:rsidR="000D13D5">
        <w:rPr>
          <w:rFonts w:asciiTheme="majorHAnsi" w:hAnsiTheme="majorHAnsi" w:cstheme="majorHAnsi"/>
          <w:sz w:val="22"/>
          <w:szCs w:val="22"/>
        </w:rPr>
        <w:t>,</w:t>
      </w:r>
    </w:p>
    <w:p w:rsidR="004000CD" w:rsidRDefault="004000CD" w:rsidP="00927491">
      <w:pPr>
        <w:rPr>
          <w:rFonts w:asciiTheme="majorHAnsi" w:hAnsiTheme="majorHAnsi" w:cstheme="majorHAnsi"/>
          <w:sz w:val="22"/>
          <w:szCs w:val="22"/>
        </w:rPr>
      </w:pPr>
    </w:p>
    <w:p w:rsidR="000D13D5" w:rsidRDefault="004000CD" w:rsidP="004000CD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2613660" cy="1737518"/>
            <wp:effectExtent l="19050" t="0" r="0" b="0"/>
            <wp:docPr id="2" name="Afbeelding 1" descr="E:\fimpjes\foto's\iStock_000009307198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mpjes\foto's\iStock_000009307198X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51" cy="17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E1" w:rsidRPr="004B40C3" w:rsidRDefault="00CE63E1" w:rsidP="00927491">
      <w:pPr>
        <w:rPr>
          <w:rFonts w:asciiTheme="majorHAnsi" w:hAnsiTheme="majorHAnsi" w:cstheme="majorHAnsi"/>
          <w:sz w:val="22"/>
          <w:szCs w:val="22"/>
        </w:rPr>
      </w:pPr>
    </w:p>
    <w:p w:rsidR="005730B9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Gesprekken voeren met kinderen</w:t>
      </w:r>
      <w:r w:rsidR="005730B9">
        <w:rPr>
          <w:rFonts w:asciiTheme="majorHAnsi" w:hAnsiTheme="majorHAnsi" w:cstheme="majorHAnsi"/>
          <w:sz w:val="22"/>
          <w:szCs w:val="22"/>
        </w:rPr>
        <w:t>, thuis en op school</w:t>
      </w:r>
      <w:r w:rsidR="00FE2056">
        <w:rPr>
          <w:rFonts w:asciiTheme="majorHAnsi" w:hAnsiTheme="majorHAnsi" w:cstheme="majorHAnsi"/>
          <w:sz w:val="22"/>
          <w:szCs w:val="22"/>
        </w:rPr>
        <w:t xml:space="preserve"> is heel belangrijk </w:t>
      </w:r>
      <w:r>
        <w:rPr>
          <w:rFonts w:asciiTheme="majorHAnsi" w:hAnsiTheme="majorHAnsi" w:cstheme="majorHAnsi"/>
          <w:sz w:val="22"/>
          <w:szCs w:val="22"/>
        </w:rPr>
        <w:t xml:space="preserve">voor </w:t>
      </w:r>
      <w:r w:rsidR="005730B9">
        <w:rPr>
          <w:rFonts w:asciiTheme="majorHAnsi" w:hAnsiTheme="majorHAnsi" w:cstheme="majorHAnsi"/>
          <w:sz w:val="22"/>
          <w:szCs w:val="22"/>
        </w:rPr>
        <w:t xml:space="preserve">het </w:t>
      </w:r>
      <w:r>
        <w:rPr>
          <w:rFonts w:asciiTheme="majorHAnsi" w:hAnsiTheme="majorHAnsi" w:cstheme="majorHAnsi"/>
          <w:sz w:val="22"/>
          <w:szCs w:val="22"/>
        </w:rPr>
        <w:t>schoolsucces</w:t>
      </w:r>
      <w:r w:rsidR="005730B9">
        <w:rPr>
          <w:rFonts w:asciiTheme="majorHAnsi" w:hAnsiTheme="majorHAnsi" w:cstheme="majorHAnsi"/>
          <w:sz w:val="22"/>
          <w:szCs w:val="22"/>
        </w:rPr>
        <w:t xml:space="preserve"> van kinderen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5730B9">
        <w:rPr>
          <w:rFonts w:asciiTheme="majorHAnsi" w:hAnsiTheme="majorHAnsi" w:cstheme="majorHAnsi"/>
          <w:sz w:val="22"/>
          <w:szCs w:val="22"/>
        </w:rPr>
        <w:t>Dit schooljaar hebben we daar speciale aandacht voor.</w:t>
      </w:r>
    </w:p>
    <w:p w:rsidR="005730B9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Hoe </w:t>
      </w:r>
      <w:r w:rsidR="005730B9">
        <w:rPr>
          <w:rFonts w:asciiTheme="majorHAnsi" w:hAnsiTheme="majorHAnsi" w:cstheme="majorHAnsi"/>
          <w:sz w:val="22"/>
          <w:szCs w:val="22"/>
        </w:rPr>
        <w:t>wij dat doen</w:t>
      </w:r>
      <w:r>
        <w:rPr>
          <w:rFonts w:asciiTheme="majorHAnsi" w:hAnsiTheme="majorHAnsi" w:cstheme="majorHAnsi"/>
          <w:sz w:val="22"/>
          <w:szCs w:val="22"/>
        </w:rPr>
        <w:t>?</w:t>
      </w:r>
      <w:r w:rsidR="005730B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94997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willen u dat graag laten zien</w:t>
      </w:r>
      <w:r w:rsidR="005730B9">
        <w:rPr>
          <w:rFonts w:asciiTheme="majorHAnsi" w:hAnsiTheme="majorHAnsi" w:cstheme="majorHAnsi"/>
          <w:sz w:val="22"/>
          <w:szCs w:val="22"/>
        </w:rPr>
        <w:t>!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5730B9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willen u </w:t>
      </w:r>
      <w:r w:rsidR="005730B9">
        <w:rPr>
          <w:rFonts w:asciiTheme="majorHAnsi" w:hAnsiTheme="majorHAnsi" w:cstheme="majorHAnsi"/>
          <w:sz w:val="22"/>
          <w:szCs w:val="22"/>
        </w:rPr>
        <w:t xml:space="preserve">daarom </w:t>
      </w:r>
      <w:r>
        <w:rPr>
          <w:rFonts w:asciiTheme="majorHAnsi" w:hAnsiTheme="majorHAnsi" w:cstheme="majorHAnsi"/>
          <w:sz w:val="22"/>
          <w:szCs w:val="22"/>
        </w:rPr>
        <w:t>graag uitnodigen om te komen kijken in de klas.</w:t>
      </w:r>
    </w:p>
    <w:p w:rsidR="00994997" w:rsidRPr="005730B9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Later in het jaar organiseren we een ouderbijeenkomst waar </w:t>
      </w:r>
      <w:r w:rsidR="005071A8" w:rsidRPr="005071A8">
        <w:rPr>
          <w:rFonts w:asciiTheme="majorHAnsi" w:hAnsiTheme="majorHAnsi" w:cstheme="majorHAnsi"/>
          <w:sz w:val="22"/>
          <w:szCs w:val="22"/>
        </w:rPr>
        <w:t xml:space="preserve">we nader </w:t>
      </w:r>
      <w:r w:rsidR="00FE2056">
        <w:rPr>
          <w:rFonts w:asciiTheme="majorHAnsi" w:hAnsiTheme="majorHAnsi" w:cstheme="majorHAnsi"/>
          <w:sz w:val="22"/>
          <w:szCs w:val="22"/>
        </w:rPr>
        <w:t xml:space="preserve">zullen </w:t>
      </w:r>
      <w:bookmarkStart w:id="0" w:name="_GoBack"/>
      <w:bookmarkEnd w:id="0"/>
      <w:r w:rsidR="005071A8" w:rsidRPr="005071A8">
        <w:rPr>
          <w:rFonts w:asciiTheme="majorHAnsi" w:hAnsiTheme="majorHAnsi" w:cstheme="majorHAnsi"/>
          <w:sz w:val="22"/>
          <w:szCs w:val="22"/>
        </w:rPr>
        <w:t>ingaan op het belang van gesprekken, thuis en op school</w:t>
      </w:r>
    </w:p>
    <w:p w:rsidR="00994997" w:rsidRDefault="00994997" w:rsidP="00927491">
      <w:pPr>
        <w:rPr>
          <w:rFonts w:asciiTheme="majorHAnsi" w:hAnsiTheme="majorHAnsi" w:cstheme="majorHAnsi"/>
          <w:sz w:val="22"/>
          <w:szCs w:val="22"/>
        </w:rPr>
      </w:pPr>
    </w:p>
    <w:p w:rsidR="00994997" w:rsidRDefault="00994997" w:rsidP="0092749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nodigen u uit om in te schrijven. </w:t>
      </w:r>
    </w:p>
    <w:p w:rsidR="00994997" w:rsidRDefault="00994997" w:rsidP="0092749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2093"/>
        <w:gridCol w:w="2268"/>
        <w:gridCol w:w="3260"/>
      </w:tblGrid>
      <w:tr w:rsidR="00994997" w:rsidTr="00994997">
        <w:tc>
          <w:tcPr>
            <w:tcW w:w="2093" w:type="dxa"/>
          </w:tcPr>
          <w:p w:rsidR="00994997" w:rsidRDefault="00994997" w:rsidP="009949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5730B9">
              <w:rPr>
                <w:rFonts w:asciiTheme="majorHAnsi" w:hAnsiTheme="majorHAnsi" w:cstheme="majorHAnsi"/>
                <w:sz w:val="22"/>
                <w:szCs w:val="22"/>
              </w:rPr>
              <w:t>g en da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tum</w:t>
            </w: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tijd</w:t>
            </w:r>
          </w:p>
        </w:tc>
        <w:tc>
          <w:tcPr>
            <w:tcW w:w="3260" w:type="dxa"/>
          </w:tcPr>
          <w:p w:rsidR="00994997" w:rsidRDefault="00994997" w:rsidP="005730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Naam </w:t>
            </w:r>
            <w:r w:rsidR="005730B9">
              <w:rPr>
                <w:rFonts w:asciiTheme="majorHAnsi" w:hAnsiTheme="majorHAnsi" w:cstheme="majorHAnsi"/>
                <w:sz w:val="22"/>
                <w:szCs w:val="22"/>
              </w:rPr>
              <w:t>kind</w:t>
            </w: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94997" w:rsidTr="00994997">
        <w:tc>
          <w:tcPr>
            <w:tcW w:w="2093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94997" w:rsidRDefault="00994997" w:rsidP="0092749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94997" w:rsidRDefault="00994997" w:rsidP="00927491">
      <w:pPr>
        <w:rPr>
          <w:rFonts w:asciiTheme="majorHAnsi" w:hAnsiTheme="majorHAnsi" w:cstheme="majorHAnsi"/>
          <w:sz w:val="22"/>
          <w:szCs w:val="22"/>
        </w:rPr>
      </w:pPr>
    </w:p>
    <w:p w:rsidR="00994997" w:rsidRPr="004B40C3" w:rsidRDefault="00994997" w:rsidP="00927491">
      <w:pPr>
        <w:rPr>
          <w:rFonts w:asciiTheme="majorHAnsi" w:hAnsiTheme="majorHAnsi" w:cstheme="majorHAnsi"/>
          <w:sz w:val="22"/>
          <w:szCs w:val="22"/>
        </w:rPr>
      </w:pPr>
    </w:p>
    <w:p w:rsidR="00927491" w:rsidRPr="004B40C3" w:rsidRDefault="00927491" w:rsidP="00927491">
      <w:pPr>
        <w:rPr>
          <w:rFonts w:asciiTheme="majorHAnsi" w:hAnsiTheme="majorHAnsi" w:cstheme="majorHAnsi"/>
          <w:sz w:val="22"/>
          <w:szCs w:val="22"/>
        </w:rPr>
      </w:pPr>
    </w:p>
    <w:sectPr w:rsidR="00927491" w:rsidRPr="004B40C3" w:rsidSect="00607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FD" w:rsidRDefault="006B0EFD">
      <w:r>
        <w:separator/>
      </w:r>
    </w:p>
  </w:endnote>
  <w:endnote w:type="continuationSeparator" w:id="0">
    <w:p w:rsidR="006B0EFD" w:rsidRDefault="006B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EB" w:rsidRDefault="00EE6AB2" w:rsidP="006072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31BE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31BE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31BEB" w:rsidRDefault="00E31BEB" w:rsidP="006072A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AE" w:rsidRPr="00792AC3" w:rsidRDefault="008C66AE" w:rsidP="003058AF">
    <w:pPr>
      <w:pStyle w:val="Voettekst"/>
      <w:ind w:right="360"/>
      <w:rPr>
        <w:rFonts w:ascii="Cambria" w:hAnsi="Cambria" w:cs="Arial"/>
        <w:sz w:val="16"/>
        <w:szCs w:val="16"/>
      </w:rPr>
    </w:pPr>
  </w:p>
  <w:p w:rsidR="00E31BEB" w:rsidRPr="00792AC3" w:rsidRDefault="00E31BEB" w:rsidP="003058AF">
    <w:pPr>
      <w:pStyle w:val="Voettekst"/>
      <w:framePr w:wrap="around" w:vAnchor="text" w:hAnchor="page" w:x="10419" w:y="-208"/>
      <w:rPr>
        <w:rStyle w:val="Paginanummer"/>
        <w:rFonts w:ascii="Cambria" w:hAnsi="Cambria" w:cs="Arial"/>
        <w:sz w:val="22"/>
        <w:szCs w:val="22"/>
      </w:rPr>
    </w:pPr>
  </w:p>
  <w:p w:rsidR="00E31BEB" w:rsidRDefault="007F5EF4" w:rsidP="006072A4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46990</wp:posOffset>
          </wp:positionV>
          <wp:extent cx="1028700" cy="164465"/>
          <wp:effectExtent l="0" t="0" r="12700" b="0"/>
          <wp:wrapTight wrapText="bothSides">
            <wp:wrapPolygon edited="0">
              <wp:start x="0" y="0"/>
              <wp:lineTo x="0" y="16680"/>
              <wp:lineTo x="21333" y="16680"/>
              <wp:lineTo x="21333" y="0"/>
              <wp:lineTo x="0" y="0"/>
            </wp:wrapPolygon>
          </wp:wrapTight>
          <wp:docPr id="1" name="Afbeelding 1" descr="LogoMarnix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nix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1BEB" w:rsidRDefault="00E31BEB" w:rsidP="003058AF">
    <w:pPr>
      <w:pStyle w:val="Koptekst"/>
      <w:tabs>
        <w:tab w:val="left" w:pos="7272"/>
      </w:tabs>
      <w:rPr>
        <w:rFonts w:ascii="Arial" w:hAnsi="Arial" w:cs="Arial"/>
        <w:color w:val="33CCCC"/>
        <w:sz w:val="20"/>
        <w:szCs w:val="20"/>
      </w:rPr>
    </w:pPr>
    <w:r>
      <w:rPr>
        <w:rFonts w:ascii="Arial" w:hAnsi="Arial" w:cs="Arial"/>
        <w:color w:val="33CCCC"/>
        <w:sz w:val="20"/>
        <w:szCs w:val="20"/>
      </w:rPr>
      <w:tab/>
    </w:r>
    <w:r>
      <w:rPr>
        <w:rFonts w:ascii="Arial" w:hAnsi="Arial" w:cs="Arial"/>
        <w:color w:val="33CCCC"/>
        <w:sz w:val="20"/>
        <w:szCs w:val="20"/>
      </w:rPr>
      <w:tab/>
    </w:r>
  </w:p>
  <w:p w:rsidR="006F2299" w:rsidRDefault="006F2299" w:rsidP="006F2299">
    <w:pPr>
      <w:pStyle w:val="Koptekst"/>
      <w:jc w:val="right"/>
      <w:rPr>
        <w:rFonts w:ascii="Calibri" w:hAnsi="Calibri" w:cs="Arial"/>
        <w:b/>
        <w:color w:val="33CCCC"/>
        <w:sz w:val="22"/>
        <w:szCs w:val="22"/>
      </w:rPr>
    </w:pPr>
    <w:r>
      <w:rPr>
        <w:rFonts w:ascii="Calibri" w:hAnsi="Calibri" w:cs="Arial"/>
        <w:b/>
        <w:color w:val="33CCCC"/>
        <w:sz w:val="22"/>
        <w:szCs w:val="22"/>
      </w:rPr>
      <w:t>©</w:t>
    </w:r>
    <w:r>
      <w:rPr>
        <w:rFonts w:ascii="Calibri" w:hAnsi="Calibri" w:cs="Arial"/>
        <w:color w:val="33CCCC"/>
        <w:sz w:val="22"/>
        <w:szCs w:val="22"/>
      </w:rPr>
      <w:t xml:space="preserve">Lectoraat </w:t>
    </w:r>
    <w:r>
      <w:rPr>
        <w:rFonts w:ascii="Calibri" w:hAnsi="Calibri" w:cs="Arial"/>
        <w:b/>
        <w:color w:val="33CCCC"/>
        <w:sz w:val="22"/>
        <w:szCs w:val="22"/>
      </w:rPr>
      <w:t>Interactie en taalbeleid</w:t>
    </w:r>
  </w:p>
  <w:p w:rsidR="006F2299" w:rsidRDefault="006F2299" w:rsidP="006F2299">
    <w:pPr>
      <w:pStyle w:val="Koptekst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Project Jonge kinderen uitdagen tot gesprek </w:t>
    </w:r>
  </w:p>
  <w:p w:rsidR="006F2299" w:rsidRDefault="006F2299" w:rsidP="006F2299">
    <w:pPr>
      <w:pStyle w:val="Koptekst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Akke de Blauw, Eefje van der Zalm </w:t>
    </w:r>
  </w:p>
  <w:p w:rsidR="00E31BEB" w:rsidRPr="00792AC3" w:rsidRDefault="00E31BEB" w:rsidP="00943B04">
    <w:pPr>
      <w:pStyle w:val="Koptekst"/>
      <w:jc w:val="right"/>
      <w:rPr>
        <w:rFonts w:ascii="Calibri" w:hAnsi="Calibri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4" w:rsidRDefault="00943B0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FD" w:rsidRDefault="006B0EFD">
      <w:r>
        <w:separator/>
      </w:r>
    </w:p>
  </w:footnote>
  <w:footnote w:type="continuationSeparator" w:id="0">
    <w:p w:rsidR="006B0EFD" w:rsidRDefault="006B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4" w:rsidRDefault="00943B0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4" w:rsidRDefault="00943B0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04" w:rsidRDefault="00943B0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7FD"/>
    <w:multiLevelType w:val="hybridMultilevel"/>
    <w:tmpl w:val="9020C1F2"/>
    <w:lvl w:ilvl="0" w:tplc="0F44EBE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785F"/>
    <w:multiLevelType w:val="hybridMultilevel"/>
    <w:tmpl w:val="44AAB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1C68"/>
    <w:multiLevelType w:val="multilevel"/>
    <w:tmpl w:val="CC6CF444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D3158"/>
    <w:multiLevelType w:val="hybridMultilevel"/>
    <w:tmpl w:val="9866FAB2"/>
    <w:lvl w:ilvl="0" w:tplc="0F44EBE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F6CA3"/>
    <w:multiLevelType w:val="hybridMultilevel"/>
    <w:tmpl w:val="FE1890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00EE"/>
    <w:multiLevelType w:val="hybridMultilevel"/>
    <w:tmpl w:val="CC6CF444"/>
    <w:lvl w:ilvl="0" w:tplc="ECF4DA8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96CAE"/>
    <w:multiLevelType w:val="hybridMultilevel"/>
    <w:tmpl w:val="4DE6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2C49"/>
    <w:multiLevelType w:val="hybridMultilevel"/>
    <w:tmpl w:val="EE0E4C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2A4"/>
    <w:rsid w:val="00063DF4"/>
    <w:rsid w:val="00085C49"/>
    <w:rsid w:val="00085D16"/>
    <w:rsid w:val="000945F8"/>
    <w:rsid w:val="000D13D5"/>
    <w:rsid w:val="000F4033"/>
    <w:rsid w:val="00157249"/>
    <w:rsid w:val="001657A2"/>
    <w:rsid w:val="001C443E"/>
    <w:rsid w:val="001F07D4"/>
    <w:rsid w:val="002011FA"/>
    <w:rsid w:val="00203F40"/>
    <w:rsid w:val="00217F27"/>
    <w:rsid w:val="00220385"/>
    <w:rsid w:val="00223E9F"/>
    <w:rsid w:val="002269C9"/>
    <w:rsid w:val="00254250"/>
    <w:rsid w:val="00263596"/>
    <w:rsid w:val="00272434"/>
    <w:rsid w:val="00277FDC"/>
    <w:rsid w:val="002E2A45"/>
    <w:rsid w:val="003058AF"/>
    <w:rsid w:val="00306017"/>
    <w:rsid w:val="00343570"/>
    <w:rsid w:val="003639A6"/>
    <w:rsid w:val="003B37E8"/>
    <w:rsid w:val="003E66C8"/>
    <w:rsid w:val="003F5998"/>
    <w:rsid w:val="004000CD"/>
    <w:rsid w:val="0041092B"/>
    <w:rsid w:val="004258A4"/>
    <w:rsid w:val="004504C7"/>
    <w:rsid w:val="0047414E"/>
    <w:rsid w:val="00493994"/>
    <w:rsid w:val="004B40C3"/>
    <w:rsid w:val="004E4DB9"/>
    <w:rsid w:val="004E4E7B"/>
    <w:rsid w:val="004E5974"/>
    <w:rsid w:val="004E7AE7"/>
    <w:rsid w:val="005071A8"/>
    <w:rsid w:val="0052775B"/>
    <w:rsid w:val="00544BB3"/>
    <w:rsid w:val="00550AF1"/>
    <w:rsid w:val="005730B9"/>
    <w:rsid w:val="005B2E39"/>
    <w:rsid w:val="005C7E27"/>
    <w:rsid w:val="005E57D5"/>
    <w:rsid w:val="006072A4"/>
    <w:rsid w:val="00615AC2"/>
    <w:rsid w:val="00627F61"/>
    <w:rsid w:val="006337FA"/>
    <w:rsid w:val="00651AF0"/>
    <w:rsid w:val="00654292"/>
    <w:rsid w:val="0066149B"/>
    <w:rsid w:val="006671AB"/>
    <w:rsid w:val="00675C3B"/>
    <w:rsid w:val="0068448C"/>
    <w:rsid w:val="00695DC0"/>
    <w:rsid w:val="006B0EFD"/>
    <w:rsid w:val="006E0C78"/>
    <w:rsid w:val="006F2299"/>
    <w:rsid w:val="0075766B"/>
    <w:rsid w:val="00781A14"/>
    <w:rsid w:val="00792AC3"/>
    <w:rsid w:val="007B5326"/>
    <w:rsid w:val="007D1A20"/>
    <w:rsid w:val="007F5EF4"/>
    <w:rsid w:val="00802446"/>
    <w:rsid w:val="00807C15"/>
    <w:rsid w:val="008A2964"/>
    <w:rsid w:val="008C66AE"/>
    <w:rsid w:val="009214B8"/>
    <w:rsid w:val="00927491"/>
    <w:rsid w:val="00943B04"/>
    <w:rsid w:val="009711C1"/>
    <w:rsid w:val="00994997"/>
    <w:rsid w:val="009A4EF9"/>
    <w:rsid w:val="009C1313"/>
    <w:rsid w:val="009D6DB3"/>
    <w:rsid w:val="009E3958"/>
    <w:rsid w:val="00A05B9F"/>
    <w:rsid w:val="00A136ED"/>
    <w:rsid w:val="00A36392"/>
    <w:rsid w:val="00A4283C"/>
    <w:rsid w:val="00A71489"/>
    <w:rsid w:val="00A75F4C"/>
    <w:rsid w:val="00A82D9B"/>
    <w:rsid w:val="00AA4587"/>
    <w:rsid w:val="00AA557B"/>
    <w:rsid w:val="00AB14C9"/>
    <w:rsid w:val="00AD6249"/>
    <w:rsid w:val="00AF51D2"/>
    <w:rsid w:val="00AF60AF"/>
    <w:rsid w:val="00B0513E"/>
    <w:rsid w:val="00B16ADF"/>
    <w:rsid w:val="00B30C95"/>
    <w:rsid w:val="00B650D6"/>
    <w:rsid w:val="00B903A3"/>
    <w:rsid w:val="00BB4BF8"/>
    <w:rsid w:val="00BB7D72"/>
    <w:rsid w:val="00C03943"/>
    <w:rsid w:val="00C6530E"/>
    <w:rsid w:val="00C744E4"/>
    <w:rsid w:val="00C93150"/>
    <w:rsid w:val="00C95358"/>
    <w:rsid w:val="00C979F1"/>
    <w:rsid w:val="00CA65D4"/>
    <w:rsid w:val="00CB30CE"/>
    <w:rsid w:val="00CD2603"/>
    <w:rsid w:val="00CE63E1"/>
    <w:rsid w:val="00CF37D3"/>
    <w:rsid w:val="00D46BFC"/>
    <w:rsid w:val="00D47CB5"/>
    <w:rsid w:val="00D55134"/>
    <w:rsid w:val="00D73E23"/>
    <w:rsid w:val="00D948D3"/>
    <w:rsid w:val="00D96275"/>
    <w:rsid w:val="00DE167E"/>
    <w:rsid w:val="00DF34E2"/>
    <w:rsid w:val="00DF733E"/>
    <w:rsid w:val="00E31BEB"/>
    <w:rsid w:val="00E6214C"/>
    <w:rsid w:val="00E8074A"/>
    <w:rsid w:val="00EB061A"/>
    <w:rsid w:val="00EB2651"/>
    <w:rsid w:val="00EE2FCA"/>
    <w:rsid w:val="00EE6AB2"/>
    <w:rsid w:val="00EF5537"/>
    <w:rsid w:val="00F16089"/>
    <w:rsid w:val="00F17408"/>
    <w:rsid w:val="00F428C0"/>
    <w:rsid w:val="00F53E71"/>
    <w:rsid w:val="00F552E7"/>
    <w:rsid w:val="00FC3621"/>
    <w:rsid w:val="00FD5511"/>
    <w:rsid w:val="00FE2056"/>
    <w:rsid w:val="00FF4EA2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2749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66149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614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6149B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614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6149B"/>
    <w:rPr>
      <w:b/>
      <w:bCs/>
      <w:lang w:val="nl-NL"/>
    </w:rPr>
  </w:style>
  <w:style w:type="character" w:customStyle="1" w:styleId="KoptekstChar">
    <w:name w:val="Koptekst Char"/>
    <w:basedOn w:val="Standaardalinea-lettertype"/>
    <w:link w:val="Koptekst"/>
    <w:rsid w:val="006F2299"/>
    <w:rPr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72A4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072A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072A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72A4"/>
  </w:style>
  <w:style w:type="table" w:styleId="Tabelraster">
    <w:name w:val="Table Grid"/>
    <w:basedOn w:val="Standaardtabel"/>
    <w:rsid w:val="0060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B30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4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2749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66149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614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6149B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614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6149B"/>
    <w:rPr>
      <w:b/>
      <w:bCs/>
      <w:lang w:val="nl-NL"/>
    </w:rPr>
  </w:style>
  <w:style w:type="character" w:customStyle="1" w:styleId="KoptekstChar">
    <w:name w:val="Koptekst Char"/>
    <w:basedOn w:val="Standaardalinea-lettertype"/>
    <w:link w:val="Koptekst"/>
    <w:rsid w:val="006F2299"/>
    <w:rPr>
      <w:sz w:val="24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Notities voor GROW-formulier</vt:lpstr>
      <vt:lpstr>Notities voor GROW-formulier</vt:lpstr>
    </vt:vector>
  </TitlesOfParts>
  <Company>Marnix Academie</Company>
  <LinksUpToDate>false</LinksUpToDate>
  <CharactersWithSpaces>583</CharactersWithSpaces>
  <SharedDoc>false</SharedDoc>
  <HLinks>
    <vt:vector size="6" baseType="variant">
      <vt:variant>
        <vt:i4>1310748</vt:i4>
      </vt:variant>
      <vt:variant>
        <vt:i4>-1</vt:i4>
      </vt:variant>
      <vt:variant>
        <vt:i4>2049</vt:i4>
      </vt:variant>
      <vt:variant>
        <vt:i4>1</vt:i4>
      </vt:variant>
      <vt:variant>
        <vt:lpwstr>LogoMarnixAc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Notities voor GROW-formulier</dc:title>
  <dc:creator>Gebruiker</dc:creator>
  <cp:lastModifiedBy>Kees</cp:lastModifiedBy>
  <cp:revision>2</cp:revision>
  <cp:lastPrinted>2011-09-22T13:01:00Z</cp:lastPrinted>
  <dcterms:created xsi:type="dcterms:W3CDTF">2013-10-28T16:55:00Z</dcterms:created>
  <dcterms:modified xsi:type="dcterms:W3CDTF">2013-10-28T16:55:00Z</dcterms:modified>
</cp:coreProperties>
</file>